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Anel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Sassari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