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Anela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Sassar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