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Anela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assari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